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86F7D" w14:textId="6C14E05A" w:rsidR="0074702C" w:rsidRDefault="008C37B2" w:rsidP="008C37B2">
      <w:pPr>
        <w:jc w:val="center"/>
        <w:rPr>
          <w:rFonts w:cs="B Titr"/>
          <w:sz w:val="28"/>
          <w:szCs w:val="28"/>
          <w:rtl/>
          <w:lang w:bidi="fa-IR"/>
        </w:rPr>
      </w:pPr>
      <w:r w:rsidRPr="008C37B2">
        <w:rPr>
          <w:rFonts w:cs="B Titr" w:hint="cs"/>
          <w:sz w:val="28"/>
          <w:szCs w:val="28"/>
          <w:rtl/>
          <w:lang w:bidi="fa-IR"/>
        </w:rPr>
        <w:t>« بسمه تعالی»</w:t>
      </w:r>
    </w:p>
    <w:p w14:paraId="77EFDE65" w14:textId="2391D81A" w:rsidR="008C37B2" w:rsidRDefault="00737BE4" w:rsidP="00285A9F">
      <w:p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گزارش تحلیل فرایند </w:t>
      </w:r>
      <w:r w:rsidR="00285A9F">
        <w:rPr>
          <w:rFonts w:cs="B Titr" w:hint="cs"/>
          <w:sz w:val="28"/>
          <w:szCs w:val="28"/>
          <w:rtl/>
          <w:lang w:bidi="fa-IR"/>
        </w:rPr>
        <w:t>الکترونیکی نمودن پرونده بیماران دیالیز</w:t>
      </w:r>
    </w:p>
    <w:p w14:paraId="45B3D1AF" w14:textId="5E2BF330" w:rsidR="008C37B2" w:rsidRDefault="008C37B2" w:rsidP="00285A9F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85A9F">
        <w:rPr>
          <w:rFonts w:cs="B Nazanin" w:hint="cs"/>
          <w:sz w:val="28"/>
          <w:szCs w:val="28"/>
          <w:rtl/>
          <w:lang w:bidi="fa-IR"/>
        </w:rPr>
        <w:t xml:space="preserve">قبل از اصلاح فرایند کلیه اقدامات پذیرش بیمار و اطلاعات بیمار و فرم ارزیابی اولیه و فرم دسترسی عروق و فرم سوابق پزشکی  ، واکسیناسیون بیمار و کاردکس داروئی و آزمایشات و گزارش پرستاری بصورت کاغذی انجام می شد </w:t>
      </w:r>
      <w:r w:rsidR="00AF2ACE">
        <w:rPr>
          <w:rFonts w:cs="B Nazanin" w:hint="cs"/>
          <w:sz w:val="28"/>
          <w:szCs w:val="28"/>
          <w:rtl/>
          <w:lang w:bidi="fa-IR"/>
        </w:rPr>
        <w:t>که این کار باعث هدر رفت کاغذ و هزینه و عدم دسترسی جامع به اطلاعات بیمار در کمترین زمان و اشغال فضای بایگانی و هدررفت زمان ارائه خدمت به بیماران دیالیز در بخش می گردید.</w:t>
      </w:r>
    </w:p>
    <w:p w14:paraId="5A30366E" w14:textId="42C1F173" w:rsidR="00DC3CCF" w:rsidRPr="00275155" w:rsidRDefault="00DC3CCF" w:rsidP="00AF2ACE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شرحی از فرایند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بعد</w:t>
      </w: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F2ACE">
        <w:rPr>
          <w:rFonts w:cs="B Nazanin" w:hint="cs"/>
          <w:sz w:val="28"/>
          <w:szCs w:val="28"/>
          <w:rtl/>
          <w:lang w:bidi="fa-IR"/>
        </w:rPr>
        <w:t>بعد از اصلاح فرایند با خریداری نرم افزار دیاسیس پس از نصب نرم افزار کلیه مستندات کاغذی بصورت الکترونیک ثبت و نگهداری می شود که منجر به مدیریت زمان و هزینه های چاپ و تکثیر و دسترسی آسان به اطلاعات بیماران توسط پزشکان و مدیریت فضای بایگانی که در نهایت منجربه  بهبود کیفیت ارائه خدمات به بیماران گردید</w:t>
      </w:r>
    </w:p>
    <w:p w14:paraId="71919290" w14:textId="3CC2794A" w:rsidR="00275155" w:rsidRPr="003B4C29" w:rsidRDefault="00275155" w:rsidP="005D2442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="00D84D63" w:rsidRPr="00D84D63">
        <w:rPr>
          <w:rFonts w:cs="B Nazanin" w:hint="cs"/>
          <w:sz w:val="28"/>
          <w:szCs w:val="28"/>
          <w:rtl/>
          <w:lang w:bidi="fa-IR"/>
        </w:rPr>
        <w:t>الکترونیکی نمودن پرونده بیمار</w:t>
      </w:r>
    </w:p>
    <w:p w14:paraId="1CB868EA" w14:textId="47BFEBF7" w:rsidR="005464EC" w:rsidRPr="00402507" w:rsidRDefault="003B4C29" w:rsidP="00402507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</w:t>
      </w:r>
      <w:r w:rsidR="00402507" w:rsidRPr="00402507">
        <w:rPr>
          <w:rFonts w:ascii="Shabnam" w:hAnsi="Shabnam"/>
          <w:color w:val="091E42"/>
          <w:sz w:val="21"/>
          <w:szCs w:val="21"/>
          <w:shd w:val="clear" w:color="auto" w:fill="DCFAF5"/>
          <w:rtl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1-</w:t>
      </w:r>
      <w:r w:rsidR="00402507" w:rsidRPr="00402507">
        <w:rPr>
          <w:rFonts w:cs="B Nazanin"/>
          <w:sz w:val="28"/>
          <w:szCs w:val="28"/>
          <w:rtl/>
          <w:lang w:bidi="fa-IR"/>
        </w:rPr>
        <w:t>انجام کلیه مستندات به‌صورت کاغذی و افزایش مصرف کاغذ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2-</w:t>
      </w:r>
      <w:r w:rsidR="00402507" w:rsidRPr="00402507">
        <w:rPr>
          <w:rFonts w:cs="B Nazanin"/>
          <w:sz w:val="28"/>
          <w:szCs w:val="28"/>
          <w:rtl/>
          <w:lang w:bidi="fa-IR"/>
        </w:rPr>
        <w:t>افزایش هزینه‌های چاپ، تکثیر و نگهداری اسناد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3-</w:t>
      </w:r>
      <w:r w:rsidR="00402507" w:rsidRPr="00402507">
        <w:rPr>
          <w:rFonts w:cs="B Nazanin"/>
          <w:sz w:val="28"/>
          <w:szCs w:val="28"/>
          <w:rtl/>
          <w:lang w:bidi="fa-IR"/>
        </w:rPr>
        <w:t>عدم دسترسی سریع و جامع به اطلاعات بیمار در زمان مورد نیاز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4-</w:t>
      </w:r>
      <w:r w:rsidR="00402507" w:rsidRPr="00402507">
        <w:rPr>
          <w:rFonts w:cs="B Nazanin"/>
          <w:sz w:val="28"/>
          <w:szCs w:val="28"/>
          <w:rtl/>
          <w:lang w:bidi="fa-IR"/>
        </w:rPr>
        <w:t>اتلاف زمان پرسنل در ثبت، جستجو و بازیابی اطلاعات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5-</w:t>
      </w:r>
      <w:r w:rsidR="00402507" w:rsidRPr="00402507">
        <w:rPr>
          <w:rFonts w:cs="B Nazanin"/>
          <w:sz w:val="28"/>
          <w:szCs w:val="28"/>
          <w:rtl/>
          <w:lang w:bidi="fa-IR"/>
        </w:rPr>
        <w:t>افزایش احتمال مفقودی، آسیب یا ناقص بودن مستندات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6-</w:t>
      </w:r>
      <w:r w:rsidR="00402507" w:rsidRPr="00402507">
        <w:rPr>
          <w:rFonts w:cs="B Nazanin"/>
          <w:sz w:val="28"/>
          <w:szCs w:val="28"/>
          <w:rtl/>
          <w:lang w:bidi="fa-IR"/>
        </w:rPr>
        <w:t>اشغال فضای فیزیکی بایگانی و دشواری مدیریت اسناد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7-</w:t>
      </w:r>
      <w:r w:rsidR="00402507" w:rsidRPr="00402507">
        <w:rPr>
          <w:rFonts w:cs="B Nazanin"/>
          <w:sz w:val="28"/>
          <w:szCs w:val="28"/>
          <w:rtl/>
          <w:lang w:bidi="fa-IR"/>
        </w:rPr>
        <w:t>کاهش سرعت ارائه خدمت به بیماران دیالیز</w:t>
      </w:r>
      <w:r w:rsidR="00402507" w:rsidRPr="00402507">
        <w:rPr>
          <w:rFonts w:cs="B Nazanin"/>
          <w:sz w:val="28"/>
          <w:szCs w:val="28"/>
          <w:lang w:bidi="fa-IR"/>
        </w:rPr>
        <w:br/>
      </w:r>
      <w:r w:rsidR="00402507">
        <w:rPr>
          <w:rFonts w:cs="B Nazanin" w:hint="cs"/>
          <w:sz w:val="28"/>
          <w:szCs w:val="28"/>
          <w:rtl/>
          <w:lang w:bidi="fa-IR"/>
        </w:rPr>
        <w:t>8-</w:t>
      </w:r>
      <w:r w:rsidR="00402507" w:rsidRPr="00402507">
        <w:rPr>
          <w:rFonts w:cs="B Nazanin"/>
          <w:sz w:val="28"/>
          <w:szCs w:val="28"/>
          <w:rtl/>
          <w:lang w:bidi="fa-IR"/>
        </w:rPr>
        <w:t>احتمال بروز خطا در ثبت و انتقال اطلاعات بیمار</w:t>
      </w:r>
    </w:p>
    <w:p w14:paraId="01B83C27" w14:textId="72502A7B" w:rsidR="00865594" w:rsidRPr="00402507" w:rsidRDefault="00364139" w:rsidP="00402507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63015FFB" w14:textId="5A50E387" w:rsidR="00AF2ACE" w:rsidRDefault="00402507" w:rsidP="00402507">
      <w:pPr>
        <w:bidi/>
        <w:ind w:left="72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Pr="00402507">
        <w:rPr>
          <w:rFonts w:cs="B Nazanin"/>
          <w:sz w:val="28"/>
          <w:szCs w:val="28"/>
          <w:rtl/>
          <w:lang w:bidi="fa-IR"/>
        </w:rPr>
        <w:t>ثبت و نگهداری الکترونیک کلیه اطلاعات و مستندات بیماران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2-</w:t>
      </w:r>
      <w:r w:rsidRPr="00402507">
        <w:rPr>
          <w:rFonts w:cs="B Nazanin"/>
          <w:sz w:val="28"/>
          <w:szCs w:val="28"/>
          <w:rtl/>
          <w:lang w:bidi="fa-IR"/>
        </w:rPr>
        <w:t>کاهش مصرف کاغذ و صرفه‌جویی در هزینه‌های چاپ و تکثیر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3-</w:t>
      </w:r>
      <w:r w:rsidRPr="00402507">
        <w:rPr>
          <w:rFonts w:cs="B Nazanin"/>
          <w:sz w:val="28"/>
          <w:szCs w:val="28"/>
          <w:rtl/>
          <w:lang w:bidi="fa-IR"/>
        </w:rPr>
        <w:t>دسترسی سریع، دقیق و همزمان پزشکان و پرسنل به اطلاعات بیمار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4-</w:t>
      </w:r>
      <w:r w:rsidRPr="00402507">
        <w:rPr>
          <w:rFonts w:cs="B Nazanin"/>
          <w:sz w:val="28"/>
          <w:szCs w:val="28"/>
          <w:rtl/>
          <w:lang w:bidi="fa-IR"/>
        </w:rPr>
        <w:t>صرفه‌جویی در زمان و افزایش سرعت ارائه خدمات به بیماران دیالیز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5-</w:t>
      </w:r>
      <w:r w:rsidRPr="00402507">
        <w:rPr>
          <w:rFonts w:cs="B Nazanin"/>
          <w:sz w:val="28"/>
          <w:szCs w:val="28"/>
          <w:rtl/>
          <w:lang w:bidi="fa-IR"/>
        </w:rPr>
        <w:t>کاهش خطاهای انسانی در ثبت و بازیابی اطلاعات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6-</w:t>
      </w:r>
      <w:r w:rsidRPr="00402507">
        <w:rPr>
          <w:rFonts w:cs="B Nazanin"/>
          <w:sz w:val="28"/>
          <w:szCs w:val="28"/>
          <w:rtl/>
          <w:lang w:bidi="fa-IR"/>
        </w:rPr>
        <w:t>بهبود مدیریت و حذف بایگانی فیزیکی و استفاده بهینه از فضا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7-</w:t>
      </w:r>
      <w:r w:rsidRPr="00402507">
        <w:rPr>
          <w:rFonts w:cs="B Nazanin"/>
          <w:sz w:val="28"/>
          <w:szCs w:val="28"/>
          <w:rtl/>
          <w:lang w:bidi="fa-IR"/>
        </w:rPr>
        <w:t>افزایش امنیت و ماندگاری اطلاعات بیماران</w:t>
      </w:r>
      <w:r w:rsidRPr="00402507">
        <w:rPr>
          <w:rFonts w:cs="B Nazanin"/>
          <w:sz w:val="28"/>
          <w:szCs w:val="28"/>
          <w:lang w:bidi="fa-IR"/>
        </w:rPr>
        <w:br/>
      </w:r>
      <w:r>
        <w:rPr>
          <w:rFonts w:cs="B Nazanin" w:hint="cs"/>
          <w:sz w:val="28"/>
          <w:szCs w:val="28"/>
          <w:rtl/>
          <w:lang w:bidi="fa-IR"/>
        </w:rPr>
        <w:t>8-</w:t>
      </w:r>
      <w:bookmarkStart w:id="0" w:name="_GoBack"/>
      <w:bookmarkEnd w:id="0"/>
      <w:r w:rsidRPr="00402507">
        <w:rPr>
          <w:rFonts w:cs="B Nazanin"/>
          <w:sz w:val="28"/>
          <w:szCs w:val="28"/>
          <w:rtl/>
          <w:lang w:bidi="fa-IR"/>
        </w:rPr>
        <w:t>بهبود هماهنگی تیم درمان و تداوم مراقبت</w:t>
      </w:r>
      <w:r w:rsidRPr="00402507">
        <w:rPr>
          <w:rFonts w:cs="B Nazanin"/>
          <w:sz w:val="28"/>
          <w:szCs w:val="28"/>
          <w:lang w:bidi="fa-IR"/>
        </w:rPr>
        <w:br/>
      </w:r>
      <w:r w:rsidRPr="00402507">
        <w:rPr>
          <w:rFonts w:cs="B Nazanin"/>
          <w:sz w:val="28"/>
          <w:szCs w:val="28"/>
          <w:rtl/>
          <w:lang w:bidi="fa-IR"/>
        </w:rPr>
        <w:t>ارتقای کیفیت خدمات و افزایش رضایتمندی بیماران</w:t>
      </w:r>
    </w:p>
    <w:p w14:paraId="3CB2C077" w14:textId="64E3D197" w:rsidR="00AF2ACE" w:rsidRPr="00AF2ACE" w:rsidRDefault="00AF2ACE" w:rsidP="00AF2ACE">
      <w:pPr>
        <w:tabs>
          <w:tab w:val="right" w:pos="1530"/>
        </w:tabs>
        <w:bidi/>
        <w:rPr>
          <w:rFonts w:cs="B Nazanin"/>
          <w:sz w:val="28"/>
          <w:szCs w:val="28"/>
          <w:lang w:bidi="fa-IR"/>
        </w:rPr>
      </w:pPr>
    </w:p>
    <w:p w14:paraId="4FE36D76" w14:textId="5D7C398A" w:rsidR="00A618BD" w:rsidRPr="00CE62E7" w:rsidRDefault="00627350" w:rsidP="00865594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152"/>
      </w:tblGrid>
      <w:tr w:rsidR="00A618BD" w14:paraId="3C8A731C" w14:textId="77777777" w:rsidTr="00CE62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B2D24BA" w14:textId="08CBFDC2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074C71C6" w14:textId="779F73DF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1" w:name="_Hlk214112102"/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1AB57E9E" w14:textId="345044D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152" w:type="dxa"/>
          </w:tcPr>
          <w:p w14:paraId="3FC72407" w14:textId="02F2410F" w:rsidR="00A618BD" w:rsidRPr="00A618BD" w:rsidRDefault="00A618BD" w:rsidP="00A618B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A618BD" w14:paraId="5E2F02CC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AED009C" w14:textId="4D658B4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bookmarkEnd w:id="1"/>
        <w:tc>
          <w:tcPr>
            <w:tcW w:w="1943" w:type="dxa"/>
          </w:tcPr>
          <w:p w14:paraId="033D7BCD" w14:textId="6E38CCC5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68C326C9" w14:textId="2898C142" w:rsidR="00A618BD" w:rsidRPr="00A618BD" w:rsidRDefault="00AF2ACE" w:rsidP="00865594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ساعت</w:t>
            </w:r>
          </w:p>
        </w:tc>
        <w:tc>
          <w:tcPr>
            <w:tcW w:w="2152" w:type="dxa"/>
          </w:tcPr>
          <w:p w14:paraId="21B3D985" w14:textId="1D3B516C" w:rsidR="00A618BD" w:rsidRPr="00A618BD" w:rsidRDefault="00AF2ACE" w:rsidP="005D244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2500برگه در ماه استفاده می شده</w:t>
            </w:r>
          </w:p>
        </w:tc>
      </w:tr>
      <w:tr w:rsidR="00A618BD" w14:paraId="6AF2BE4C" w14:textId="77777777" w:rsidTr="00CE62E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46001B5" w14:textId="3EFF9661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122E39AC" w14:textId="141490F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126748D0" w14:textId="421C4F97" w:rsidR="00A618BD" w:rsidRPr="00A618BD" w:rsidRDefault="00AF2ACE" w:rsidP="00865594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  <w:r w:rsidR="00865594">
              <w:rPr>
                <w:rFonts w:cs="B Nazanin" w:hint="cs"/>
                <w:rtl/>
                <w:lang w:bidi="fa-IR"/>
              </w:rPr>
              <w:t>دقیقه</w:t>
            </w:r>
          </w:p>
        </w:tc>
        <w:tc>
          <w:tcPr>
            <w:tcW w:w="2152" w:type="dxa"/>
          </w:tcPr>
          <w:p w14:paraId="1F61186D" w14:textId="46AC91D4" w:rsidR="00A618BD" w:rsidRPr="00A618BD" w:rsidRDefault="00AF2ACE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صفر </w:t>
            </w:r>
          </w:p>
        </w:tc>
      </w:tr>
      <w:tr w:rsidR="00A618BD" w14:paraId="689D08B8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E97CD27" w14:textId="298D01A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0A62D42" w14:textId="6FA35A38" w:rsidR="00A618BD" w:rsidRPr="00A618BD" w:rsidRDefault="00AF0EA4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7" w:type="dxa"/>
          </w:tcPr>
          <w:p w14:paraId="5222F985" w14:textId="483EC146" w:rsidR="00A618BD" w:rsidRPr="00A618BD" w:rsidRDefault="0079442A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  <w:tc>
          <w:tcPr>
            <w:tcW w:w="2152" w:type="dxa"/>
          </w:tcPr>
          <w:p w14:paraId="22CB342B" w14:textId="7AEAC2E4" w:rsidR="00627CF2" w:rsidRPr="00A618BD" w:rsidRDefault="00AF2ACE" w:rsidP="00627CF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2500برگه صرفه جویی شد.</w:t>
            </w:r>
          </w:p>
        </w:tc>
      </w:tr>
    </w:tbl>
    <w:p w14:paraId="19BFB3F1" w14:textId="00B1BE66" w:rsidR="00627CF2" w:rsidRDefault="00627CF2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6ABC696A" w14:textId="38641F01" w:rsidR="00DB5267" w:rsidRPr="006057BC" w:rsidRDefault="00DB5267" w:rsidP="006057BC">
      <w:pPr>
        <w:tabs>
          <w:tab w:val="right" w:pos="1530"/>
        </w:tabs>
        <w:bidi/>
        <w:rPr>
          <w:rFonts w:cs="B Nazanin"/>
          <w:sz w:val="28"/>
          <w:szCs w:val="28"/>
          <w:rtl/>
          <w:lang w:bidi="fa-IR"/>
        </w:rPr>
      </w:pPr>
    </w:p>
    <w:p w14:paraId="7CF05F6C" w14:textId="2C89B9E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AAEB781" w14:textId="5BC293BF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52AAF5F4" w14:textId="03AA7D3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E9360B5" w14:textId="36F1C789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746A0878" w14:textId="77777777" w:rsidR="00275155" w:rsidRPr="00364139" w:rsidRDefault="00275155" w:rsidP="00275155">
      <w:pPr>
        <w:bidi/>
        <w:rPr>
          <w:rFonts w:cs="B Nazanin"/>
          <w:sz w:val="28"/>
          <w:szCs w:val="28"/>
          <w:lang w:bidi="fa-IR"/>
        </w:rPr>
      </w:pPr>
    </w:p>
    <w:sectPr w:rsidR="00275155" w:rsidRPr="00364139" w:rsidSect="00AF0EA4">
      <w:pgSz w:w="12240" w:h="15840"/>
      <w:pgMar w:top="720" w:right="810" w:bottom="450" w:left="99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habna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57"/>
    <w:multiLevelType w:val="hybridMultilevel"/>
    <w:tmpl w:val="2E06F83C"/>
    <w:lvl w:ilvl="0" w:tplc="C4243BF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45449E8"/>
    <w:multiLevelType w:val="hybridMultilevel"/>
    <w:tmpl w:val="217CF95A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61A3513"/>
    <w:multiLevelType w:val="hybridMultilevel"/>
    <w:tmpl w:val="CF52FA70"/>
    <w:lvl w:ilvl="0" w:tplc="9D54353E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8391993"/>
    <w:multiLevelType w:val="hybridMultilevel"/>
    <w:tmpl w:val="67CC9578"/>
    <w:lvl w:ilvl="0" w:tplc="5BD806E8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E37176C"/>
    <w:multiLevelType w:val="hybridMultilevel"/>
    <w:tmpl w:val="85D6ED28"/>
    <w:lvl w:ilvl="0" w:tplc="9D54353E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00B35B8"/>
    <w:multiLevelType w:val="hybridMultilevel"/>
    <w:tmpl w:val="D89EC098"/>
    <w:lvl w:ilvl="0" w:tplc="2FB498E4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987D4E"/>
    <w:multiLevelType w:val="hybridMultilevel"/>
    <w:tmpl w:val="FE221F7C"/>
    <w:lvl w:ilvl="0" w:tplc="04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B9F4B53"/>
    <w:multiLevelType w:val="hybridMultilevel"/>
    <w:tmpl w:val="1C7E4F18"/>
    <w:lvl w:ilvl="0" w:tplc="C46E559E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1F0249F4"/>
    <w:multiLevelType w:val="hybridMultilevel"/>
    <w:tmpl w:val="9DE25388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1D220FE"/>
    <w:multiLevelType w:val="hybridMultilevel"/>
    <w:tmpl w:val="7B9C89EA"/>
    <w:lvl w:ilvl="0" w:tplc="DB56F660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600DA9"/>
    <w:multiLevelType w:val="hybridMultilevel"/>
    <w:tmpl w:val="957AE9EE"/>
    <w:lvl w:ilvl="0" w:tplc="470E55C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B633924"/>
    <w:multiLevelType w:val="hybridMultilevel"/>
    <w:tmpl w:val="12E2A60A"/>
    <w:lvl w:ilvl="0" w:tplc="9D54353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2B964CCA"/>
    <w:multiLevelType w:val="hybridMultilevel"/>
    <w:tmpl w:val="4AF0515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227E65"/>
    <w:multiLevelType w:val="hybridMultilevel"/>
    <w:tmpl w:val="D786D1CC"/>
    <w:lvl w:ilvl="0" w:tplc="383E22E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388D299E"/>
    <w:multiLevelType w:val="hybridMultilevel"/>
    <w:tmpl w:val="10BC4168"/>
    <w:lvl w:ilvl="0" w:tplc="95C8AA6A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408B685C"/>
    <w:multiLevelType w:val="hybridMultilevel"/>
    <w:tmpl w:val="18361540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41885071"/>
    <w:multiLevelType w:val="hybridMultilevel"/>
    <w:tmpl w:val="A7E2FB34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4766590D"/>
    <w:multiLevelType w:val="hybridMultilevel"/>
    <w:tmpl w:val="BA88809A"/>
    <w:lvl w:ilvl="0" w:tplc="7438F68A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24150"/>
    <w:multiLevelType w:val="hybridMultilevel"/>
    <w:tmpl w:val="0DD284B4"/>
    <w:lvl w:ilvl="0" w:tplc="5A84D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D3FDD"/>
    <w:multiLevelType w:val="hybridMultilevel"/>
    <w:tmpl w:val="F8B622A0"/>
    <w:lvl w:ilvl="0" w:tplc="3F7CEBB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96551A6"/>
    <w:multiLevelType w:val="hybridMultilevel"/>
    <w:tmpl w:val="0F241F38"/>
    <w:lvl w:ilvl="0" w:tplc="CA04774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5DC46AE0"/>
    <w:multiLevelType w:val="hybridMultilevel"/>
    <w:tmpl w:val="0882DBCC"/>
    <w:lvl w:ilvl="0" w:tplc="FEAA4FE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D0F22EE"/>
    <w:multiLevelType w:val="hybridMultilevel"/>
    <w:tmpl w:val="2564D18E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E0E6541"/>
    <w:multiLevelType w:val="hybridMultilevel"/>
    <w:tmpl w:val="28CC7AF8"/>
    <w:lvl w:ilvl="0" w:tplc="3990922C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6E574687"/>
    <w:multiLevelType w:val="hybridMultilevel"/>
    <w:tmpl w:val="CD141A8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5"/>
  </w:num>
  <w:num w:numId="5">
    <w:abstractNumId w:val="21"/>
  </w:num>
  <w:num w:numId="6">
    <w:abstractNumId w:val="8"/>
  </w:num>
  <w:num w:numId="7">
    <w:abstractNumId w:val="19"/>
  </w:num>
  <w:num w:numId="8">
    <w:abstractNumId w:val="11"/>
  </w:num>
  <w:num w:numId="9">
    <w:abstractNumId w:val="1"/>
  </w:num>
  <w:num w:numId="10">
    <w:abstractNumId w:val="2"/>
  </w:num>
  <w:num w:numId="11">
    <w:abstractNumId w:val="16"/>
  </w:num>
  <w:num w:numId="12">
    <w:abstractNumId w:val="22"/>
  </w:num>
  <w:num w:numId="13">
    <w:abstractNumId w:val="20"/>
  </w:num>
  <w:num w:numId="14">
    <w:abstractNumId w:val="4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3"/>
  </w:num>
  <w:num w:numId="20">
    <w:abstractNumId w:val="23"/>
  </w:num>
  <w:num w:numId="21">
    <w:abstractNumId w:val="10"/>
  </w:num>
  <w:num w:numId="22">
    <w:abstractNumId w:val="6"/>
  </w:num>
  <w:num w:numId="23">
    <w:abstractNumId w:val="0"/>
  </w:num>
  <w:num w:numId="24">
    <w:abstractNumId w:val="2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2"/>
    <w:rsid w:val="00024F94"/>
    <w:rsid w:val="0003661A"/>
    <w:rsid w:val="00045D63"/>
    <w:rsid w:val="000574A6"/>
    <w:rsid w:val="000A09C1"/>
    <w:rsid w:val="000A683C"/>
    <w:rsid w:val="001A7018"/>
    <w:rsid w:val="001D67B7"/>
    <w:rsid w:val="00275155"/>
    <w:rsid w:val="00285A9F"/>
    <w:rsid w:val="00296595"/>
    <w:rsid w:val="002A567E"/>
    <w:rsid w:val="002E447A"/>
    <w:rsid w:val="00301F6E"/>
    <w:rsid w:val="00317D98"/>
    <w:rsid w:val="003452C6"/>
    <w:rsid w:val="00364139"/>
    <w:rsid w:val="003A5796"/>
    <w:rsid w:val="003B4C29"/>
    <w:rsid w:val="003C34D1"/>
    <w:rsid w:val="00402507"/>
    <w:rsid w:val="004321C4"/>
    <w:rsid w:val="00433464"/>
    <w:rsid w:val="00444D29"/>
    <w:rsid w:val="004C6BC3"/>
    <w:rsid w:val="005464EC"/>
    <w:rsid w:val="00570E25"/>
    <w:rsid w:val="005B77ED"/>
    <w:rsid w:val="005D2442"/>
    <w:rsid w:val="006057BC"/>
    <w:rsid w:val="00627350"/>
    <w:rsid w:val="00627CF2"/>
    <w:rsid w:val="00644E22"/>
    <w:rsid w:val="00661BD9"/>
    <w:rsid w:val="00691870"/>
    <w:rsid w:val="006F2B4F"/>
    <w:rsid w:val="00737BE4"/>
    <w:rsid w:val="0074702C"/>
    <w:rsid w:val="0079442A"/>
    <w:rsid w:val="00837C3E"/>
    <w:rsid w:val="00865594"/>
    <w:rsid w:val="008C37B2"/>
    <w:rsid w:val="008C4AB0"/>
    <w:rsid w:val="00913AFF"/>
    <w:rsid w:val="00A3035C"/>
    <w:rsid w:val="00A618BD"/>
    <w:rsid w:val="00A738E0"/>
    <w:rsid w:val="00AB782A"/>
    <w:rsid w:val="00AF0EA4"/>
    <w:rsid w:val="00AF2ACE"/>
    <w:rsid w:val="00B00DDB"/>
    <w:rsid w:val="00B014F9"/>
    <w:rsid w:val="00B01866"/>
    <w:rsid w:val="00BA253C"/>
    <w:rsid w:val="00C968CF"/>
    <w:rsid w:val="00CE62E7"/>
    <w:rsid w:val="00D773D7"/>
    <w:rsid w:val="00D84D63"/>
    <w:rsid w:val="00DA26A8"/>
    <w:rsid w:val="00DB5267"/>
    <w:rsid w:val="00DC3CCF"/>
    <w:rsid w:val="00E05DC1"/>
    <w:rsid w:val="00E14155"/>
    <w:rsid w:val="00E32DBF"/>
    <w:rsid w:val="00E6434E"/>
    <w:rsid w:val="00E854EE"/>
    <w:rsid w:val="00EE3FD8"/>
    <w:rsid w:val="00F243A9"/>
    <w:rsid w:val="00FC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A3AE"/>
  <w15:chartTrackingRefBased/>
  <w15:docId w15:val="{78BC4622-F5CA-4EB6-A294-4512F440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7B2"/>
    <w:pPr>
      <w:ind w:left="720"/>
      <w:contextualSpacing/>
    </w:pPr>
  </w:style>
  <w:style w:type="table" w:styleId="TableGrid">
    <w:name w:val="Table Grid"/>
    <w:basedOn w:val="TableNormal"/>
    <w:uiPriority w:val="39"/>
    <w:rsid w:val="00301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-Accent5">
    <w:name w:val="List Table 2 Accent 5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p">
    <w:name w:val="p"/>
    <w:basedOn w:val="DefaultParagraphFont"/>
    <w:rsid w:val="004C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Fatemeh Shafie Sarvestani</cp:lastModifiedBy>
  <cp:revision>11</cp:revision>
  <dcterms:created xsi:type="dcterms:W3CDTF">2026-02-15T12:00:00Z</dcterms:created>
  <dcterms:modified xsi:type="dcterms:W3CDTF">2026-02-19T10:48:00Z</dcterms:modified>
</cp:coreProperties>
</file>